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04df5a0d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KRISTOFFERSEN FISKEBÅT AS</w:t>
      </w:r>
    </w:p>
    <w:sectPr>
      <w:headerReference xmlns:r="http://schemas.openxmlformats.org/officeDocument/2006/relationships" w:type="default" r:id="Ra5f145fdcf884ee6"/>
      <w:footerReference xmlns:r="http://schemas.openxmlformats.org/officeDocument/2006/relationships" w:type="default" r:id="R3324375968c0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KRISTOFFERSEN FISKEBÅT AS   ·   Org.nr 980 306 178   ·   Dalveien 14A   ·   8430 MYRE   ·   Tlf. 73 13 32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KRISTOFFERSEN FISKEBÅT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145fdcf884ee6" /><Relationship Type="http://schemas.openxmlformats.org/officeDocument/2006/relationships/footer" Target="/word/footer1.xml" Id="R3324375968c04776" /></Relationships>
</file>