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ac5e6273845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KRISTOFFERSEN FISKEBÅT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KRISTOFFERSEN FISKEBÅT AS</w:t>
      </w:r>
    </w:p>
    <w:sectPr>
      <w:headerReference xmlns:r="http://schemas.openxmlformats.org/officeDocument/2006/relationships" w:type="default" r:id="R0f1dce71a15e4609"/>
      <w:footerReference xmlns:r="http://schemas.openxmlformats.org/officeDocument/2006/relationships" w:type="default" r:id="Ra97b7868f2cb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KRISTOFFERSEN FISKEBÅT AS   ·   Org.nr 980 306 178   ·   Dalveien 14A   ·   8430 MYRE   ·   Tlf. 73 13 32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KRISTOFFERSEN FISKEBÅT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dce71a15e4609" /><Relationship Type="http://schemas.openxmlformats.org/officeDocument/2006/relationships/footer" Target="/word/footer1.xml" Id="Ra97b7868f2cb4b1a" /></Relationships>
</file>