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a11047eb8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HODNE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HODNE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716862b2a4794"/>
      <w:footerReference xmlns:r="http://schemas.openxmlformats.org/officeDocument/2006/relationships" w:type="default" r:id="R5fdd4d176e27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HODNE EIENDOM AS   ·   Org.nr 980 289 729   ·   Gustav Vigelands vei 64   ·   4023 STAVANGER   ·   Tlf. 51 54 80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HODNE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716862b2a4794" /><Relationship Type="http://schemas.openxmlformats.org/officeDocument/2006/relationships/footer" Target="/word/footer1.xml" Id="R5fdd4d176e2745f9" /></Relationships>
</file>