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d13c2a409345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LESTA IMPORT SKANDINAVIA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LESTA IMPORT SKANDINAVIA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56ed1b3c0145a3"/>
      <w:footerReference xmlns:r="http://schemas.openxmlformats.org/officeDocument/2006/relationships" w:type="default" r:id="R6a35fbb47ee345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LESTA IMPORT SKANDINAVIA AS   ·   Org.nr 980 250 016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LESTA IMPORT SKANDINAVIA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56ed1b3c0145a3" /><Relationship Type="http://schemas.openxmlformats.org/officeDocument/2006/relationships/footer" Target="/word/footer1.xml" Id="R6a35fbb47ee34507" /></Relationships>
</file>