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57c6d13c9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SKÅRHAUG TAKTEKK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SKÅRHAUG TAKTEKK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5154f49ea4c52"/>
      <w:footerReference xmlns:r="http://schemas.openxmlformats.org/officeDocument/2006/relationships" w:type="default" r:id="Ra4de884ddcdd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SKÅRHAUG TAKTEKK AS   ·   Org.nr 980 249 662   ·   Almenningen 1   ·   6770 NORDFJORDEID   ·   Tlf. 57 86 07 12   ·   post@skaarhaug.no   ·   www.skaarhaug.no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SKÅRHAUG TAKTEKK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5154f49ea4c52" /><Relationship Type="http://schemas.openxmlformats.org/officeDocument/2006/relationships/footer" Target="/word/footer1.xml" Id="Ra4de884ddcdd4656" /></Relationships>
</file>