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29b7fad8b4a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PAD 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ceeec704bb2b413d"/>
      <w:footerReference xmlns:r="http://schemas.openxmlformats.org/officeDocument/2006/relationships" w:type="default" r:id="R0353725097b6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ec704bb2b413d" /><Relationship Type="http://schemas.openxmlformats.org/officeDocument/2006/relationships/footer" Target="/word/footer1.xml" Id="R0353725097b64eb6" /></Relationships>
</file>