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e6d1c4c11d44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BUSINESS CONCENTRIC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BUSINESS CONCENTRIC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8ed17186264088"/>
      <w:footerReference xmlns:r="http://schemas.openxmlformats.org/officeDocument/2006/relationships" w:type="default" r:id="R0e1415018eb244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BUSINESS CONCENTRIC GROUP AS   ·   Org.nr 980 211 401   ·   Haugerudtunet 13   ·   0674 OSLO   ·   Tlf. 32 15 82 51   ·   bcgroup@bcgroup.no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BUSINESS CONCENTRIC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8ed17186264088" /><Relationship Type="http://schemas.openxmlformats.org/officeDocument/2006/relationships/footer" Target="/word/footer1.xml" Id="R0e1415018eb2440b" /></Relationships>
</file>