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226d3c74f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BOGAVEIEN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BOGAVEIEN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b1ecf56134e17"/>
      <w:footerReference xmlns:r="http://schemas.openxmlformats.org/officeDocument/2006/relationships" w:type="default" r:id="R999589e9140a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BOGAVEIEN 7 AS   ·   Org.nr 980 209 202   ·   Bomvegen 3   ·   7725 STEINKJER   ·   Tlf. 74 16 17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BOGAVEIEN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b1ecf56134e17" /><Relationship Type="http://schemas.openxmlformats.org/officeDocument/2006/relationships/footer" Target="/word/footer1.xml" Id="R999589e9140a45c9" /></Relationships>
</file>