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c905d3fdd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HALVDAN SALOMONSEN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HALVDAN SALOMONSEN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49434af254bae"/>
      <w:footerReference xmlns:r="http://schemas.openxmlformats.org/officeDocument/2006/relationships" w:type="default" r:id="R9eefde981d5f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HALVDAN SALOMONSEN ANLEGG AS   ·   Org.nr 980 195 864   ·   Frøtvedtveien 7   ·   3474 ÅROS   ·   Tlf. 31 28 64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HALVDAN SALOMONSEN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49434af254bae" /><Relationship Type="http://schemas.openxmlformats.org/officeDocument/2006/relationships/footer" Target="/word/footer1.xml" Id="R9eefde981d5f4e48" /></Relationships>
</file>