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a9cc96402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LYD OG BILDE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LYD OG BILDE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0787f9fc94f94"/>
      <w:footerReference xmlns:r="http://schemas.openxmlformats.org/officeDocument/2006/relationships" w:type="default" r:id="R9480d44b5b21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LYD OG BILDE AS   ·   Org.nr 980 190 757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LYD OG BILDE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0787f9fc94f94" /><Relationship Type="http://schemas.openxmlformats.org/officeDocument/2006/relationships/footer" Target="/word/footer1.xml" Id="R9480d44b5b214e6b" /></Relationships>
</file>