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06a8e60d9f47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NESHEIM SKOGSMASKINER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NESHEIM SKOGSMASKINER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cec568f3084e4a"/>
      <w:footerReference xmlns:r="http://schemas.openxmlformats.org/officeDocument/2006/relationships" w:type="default" r:id="Rb49a2b63e1414f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NESHEIM SKOGSMASKINER AS   ·   Org.nr 980 183 564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NESHEIM SKOGSMASKINER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cec568f3084e4a" /><Relationship Type="http://schemas.openxmlformats.org/officeDocument/2006/relationships/footer" Target="/word/footer1.xml" Id="Rb49a2b63e1414f03" /></Relationships>
</file>