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2e2aacb97848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FRISØRLOFTET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Frekhaug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Frekhaug, 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FRISØRLOFTET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2001053ced4c29"/>
      <w:footerReference xmlns:r="http://schemas.openxmlformats.org/officeDocument/2006/relationships" w:type="default" r:id="Rcf97feb2128242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FRISØRLOFTET AS   ·   Org.nr 980 183 513   ·   Rosslandsvegen 364   ·   5918 FREKHAUG   ·   Tlf. 56 17 61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FRISØRLOFTET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2001053ced4c29" /><Relationship Type="http://schemas.openxmlformats.org/officeDocument/2006/relationships/footer" Target="/word/footer1.xml" Id="Rcf97feb2128242bd" /></Relationships>
</file>