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00e4681811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KROON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KROON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0ff792a3f84315"/>
      <w:footerReference xmlns:r="http://schemas.openxmlformats.org/officeDocument/2006/relationships" w:type="default" r:id="Rd0c91eb623e1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KROON MASKIN AS   ·   Org.nr 980 169 227   ·   2. etg., Skifervegen 8   ·   2900 FAGERNES   ·   Tlf. 91 78 47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KROON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ff792a3f84315" /><Relationship Type="http://schemas.openxmlformats.org/officeDocument/2006/relationships/footer" Target="/word/footer1.xml" Id="Rd0c91eb623e14629" /></Relationships>
</file>