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4e04fa3f7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KROON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KROON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26b9c04f940bd"/>
      <w:footerReference xmlns:r="http://schemas.openxmlformats.org/officeDocument/2006/relationships" w:type="default" r:id="R5a0d795750cf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KROON MASKIN AS   ·   Org.nr 980 169 227   ·   2. etg., Skifervegen 8   ·   2900 FAGERNES   ·   Tlf. 91 78 47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KROON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26b9c04f940bd" /><Relationship Type="http://schemas.openxmlformats.org/officeDocument/2006/relationships/footer" Target="/word/footer1.xml" Id="R5a0d795750cf4eae" /></Relationships>
</file>