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53b188ec7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e262e4d064588"/>
      <w:footerReference xmlns:r="http://schemas.openxmlformats.org/officeDocument/2006/relationships" w:type="default" r:id="R822db7f38ff8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 INVEST AS   ·   Org.nr 980 158 837   ·   Haraldsgata 152   ·   5527 HAUGESUND   ·   Tlf. 52 70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e262e4d064588" /><Relationship Type="http://schemas.openxmlformats.org/officeDocument/2006/relationships/footer" Target="/word/footer1.xml" Id="R822db7f38ff84088" /></Relationships>
</file>