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c157261e5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GUNSTEIN LINDTVEIT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GUNSTEIN LINDTVEIT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339bdc1a54b37"/>
      <w:footerReference xmlns:r="http://schemas.openxmlformats.org/officeDocument/2006/relationships" w:type="default" r:id="Rd015abb6c0ed42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GUNSTEIN LINDTVEIT AS   ·   Org.nr 980 153 304   ·   Aklandsveien 81   ·   4985 VEGÅRSHEI   ·   gulindt@online.no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GUNSTEIN LINDTVEIT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339bdc1a54b37" /><Relationship Type="http://schemas.openxmlformats.org/officeDocument/2006/relationships/footer" Target="/word/footer1.xml" Id="Rd015abb6c0ed4201" /></Relationships>
</file>