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34474d3a5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BRIO LEK CENTER STAVANGER CENTRUM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BRIO LEK CENTER STAVANGER CENTRUM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b8c1688194f91"/>
      <w:footerReference xmlns:r="http://schemas.openxmlformats.org/officeDocument/2006/relationships" w:type="default" r:id="Rb68c420817dc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BRIO LEK CENTER STAVANGER CENTRUM AS   ·   Org.nr 980 152 480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BRIO LEK CENTER STAVANGER CENTRUM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b8c1688194f91" /><Relationship Type="http://schemas.openxmlformats.org/officeDocument/2006/relationships/footer" Target="/word/footer1.xml" Id="Rb68c420817dc4087" /></Relationships>
</file>