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5dcd145fe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SKANDINAVISK NETTVERK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SKANDINAVISK NETTVERK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05204c39b94b7d"/>
      <w:footerReference xmlns:r="http://schemas.openxmlformats.org/officeDocument/2006/relationships" w:type="default" r:id="R17b77a3bb45f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SKANDINAVISK NETTVERK AS   ·   Org.nr 980 146 669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SKANDINAVISK NETTVERK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5204c39b94b7d" /><Relationship Type="http://schemas.openxmlformats.org/officeDocument/2006/relationships/footer" Target="/word/footer1.xml" Id="R17b77a3bb45f4352" /></Relationships>
</file>