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d0067d8904f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ERGO FORSIKRING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ERGO FORSIKRING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846a369b4c4199"/>
      <w:footerReference xmlns:r="http://schemas.openxmlformats.org/officeDocument/2006/relationships" w:type="default" r:id="Rf085ee16ccf543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ERGO FORSIKRING AS   ·   Org.nr 980 126 196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ERGO FORSIKRING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46a369b4c4199" /><Relationship Type="http://schemas.openxmlformats.org/officeDocument/2006/relationships/footer" Target="/word/footer1.xml" Id="Rf085ee16ccf54361" /></Relationships>
</file>