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83c5244f0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TRANSPORTSERVICE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TRANSPORTSERVICE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222948c39432b"/>
      <w:footerReference xmlns:r="http://schemas.openxmlformats.org/officeDocument/2006/relationships" w:type="default" r:id="Rfa060e3bc85c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TRANSPORTSERVICE FREDRIKSTAD AS   ·   Org.nr 980 118 150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TRANSPORTSERVICE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222948c39432b" /><Relationship Type="http://schemas.openxmlformats.org/officeDocument/2006/relationships/footer" Target="/word/footer1.xml" Id="Rfa060e3bc85c4a94" /></Relationships>
</file>