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d366abfb5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USTAOSET HOTELLDRIFT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USTAOSET HOTELLDRIFT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f5243219445a2"/>
      <w:footerReference xmlns:r="http://schemas.openxmlformats.org/officeDocument/2006/relationships" w:type="default" r:id="Rddac9eeeddf7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USTAOSET HOTELLDRIFT AS   ·   Org.nr 980 117 820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USTAOSET HOTELLDRIFT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f5243219445a2" /><Relationship Type="http://schemas.openxmlformats.org/officeDocument/2006/relationships/footer" Target="/word/footer1.xml" Id="Rddac9eeeddf7444a" /></Relationships>
</file>