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4358123da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OPPLEV VOSS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OPPLEV VOSS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d41b416cd4c87"/>
      <w:footerReference xmlns:r="http://schemas.openxmlformats.org/officeDocument/2006/relationships" w:type="default" r:id="Rafaabc5a484f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OPPLEV VOSS AS   ·   Org.nr 980 104 893   ·   Haugateigen 49   ·   5700 VOSS   ·   Tlf. 565 17 824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OPPLEV VOSS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d41b416cd4c87" /><Relationship Type="http://schemas.openxmlformats.org/officeDocument/2006/relationships/footer" Target="/word/footer1.xml" Id="Rafaabc5a484f4248" /></Relationships>
</file>