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6ccda11f7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BRANDTZÆG HELSEKOST AKSDAL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BRANDTZÆG HELSEKOST AKSDAL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72b705b47446b"/>
      <w:footerReference xmlns:r="http://schemas.openxmlformats.org/officeDocument/2006/relationships" w:type="default" r:id="R2df26f0f9469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BRANDTZÆG HELSEKOST AKSDAL AS   ·   Org.nr 980 103 382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BRANDTZÆG HELSEKOST AKSDAL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72b705b47446b" /><Relationship Type="http://schemas.openxmlformats.org/officeDocument/2006/relationships/footer" Target="/word/footer1.xml" Id="R2df26f0f9469411e" /></Relationships>
</file>