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b9d8bf073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99912b4a9416e"/>
      <w:footerReference xmlns:r="http://schemas.openxmlformats.org/officeDocument/2006/relationships" w:type="default" r:id="R25445d3cb7b5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BOGENS AS   ·   Org.nr 980 102 947   ·   Bogen   ·   5381 GLESVÆR   ·   Tlf. 56 33 76 43   ·   jap@bognes.no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99912b4a9416e" /><Relationship Type="http://schemas.openxmlformats.org/officeDocument/2006/relationships/footer" Target="/word/footer1.xml" Id="R25445d3cb7b54ff0" /></Relationships>
</file>