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dc7c5c844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NJORD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NJORD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ffad64b184a27"/>
      <w:footerReference xmlns:r="http://schemas.openxmlformats.org/officeDocument/2006/relationships" w:type="default" r:id="R16e572a23f8a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NJORD GROUP AS   ·   Org.nr 980 093 468   ·   Cort Adelers gate 30   ·   0254 OSLO   ·   Tlf. 38 39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NJORD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ffad64b184a27" /><Relationship Type="http://schemas.openxmlformats.org/officeDocument/2006/relationships/footer" Target="/word/footer1.xml" Id="R16e572a23f8a4140" /></Relationships>
</file>