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ed870dca0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ATLANTERHAVSHOTELLET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ATLANTERHAVSHOTELLET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4442a0a6a44f77"/>
      <w:footerReference xmlns:r="http://schemas.openxmlformats.org/officeDocument/2006/relationships" w:type="default" r:id="R0fbe7b1f061a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ATLANTERHAVSHOTELLET AS   ·   Org.nr 980 091 929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ATLANTERHAVSHOTELLET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4442a0a6a44f77" /><Relationship Type="http://schemas.openxmlformats.org/officeDocument/2006/relationships/footer" Target="/word/footer1.xml" Id="R0fbe7b1f061a4b5b" /></Relationships>
</file>