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62b0935eb147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ORSTAD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ORSTAD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2d42cc83604e01"/>
      <w:footerReference xmlns:r="http://schemas.openxmlformats.org/officeDocument/2006/relationships" w:type="default" r:id="Raf10dbe445e24e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RÅDGIVNING AS   ·   Org.nr 980 090 582   ·   Morenefaret 5   ·   4340 BRYNE   ·   Tlf. 51 53 51 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2d42cc83604e01" /><Relationship Type="http://schemas.openxmlformats.org/officeDocument/2006/relationships/footer" Target="/word/footer1.xml" Id="Raf10dbe445e24e89" /></Relationships>
</file>