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bbddacabfb4b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INTERNETT TELEHANDEL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INTERNETT TELEHANDEL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cbfbf2af2646ee"/>
      <w:footerReference xmlns:r="http://schemas.openxmlformats.org/officeDocument/2006/relationships" w:type="default" r:id="Rab8b3ee6f3ce43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INTERNETT TELEHANDEL AS   ·   Org.nr 980 090 205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INTERNETT TELEHANDEL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cbfbf2af2646ee" /><Relationship Type="http://schemas.openxmlformats.org/officeDocument/2006/relationships/footer" Target="/word/footer1.xml" Id="Rab8b3ee6f3ce43c0" /></Relationships>
</file>