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667f4a63cd45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OLAVSGATEN DAGLIGVARE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OLAVSGATEN DAGLIGVARE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5f3b97a9e3450a"/>
      <w:footerReference xmlns:r="http://schemas.openxmlformats.org/officeDocument/2006/relationships" w:type="default" r:id="Rcf1e1c47f6ff46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OLAVSGATEN DAGLIGVARE AS   ·   Org.nr 980 087 069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OLAVSGATEN DAGLIGVARE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5f3b97a9e3450a" /><Relationship Type="http://schemas.openxmlformats.org/officeDocument/2006/relationships/footer" Target="/word/footer1.xml" Id="Rcf1e1c47f6ff46bf" /></Relationships>
</file>