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d09e38b82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TUNNELVASK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TUNNELVASK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0cc8851544f3d"/>
      <w:footerReference xmlns:r="http://schemas.openxmlformats.org/officeDocument/2006/relationships" w:type="default" r:id="R3f936f2b1929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TUNNELVASK AS   ·   Org.nr 980 084 191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TUNNELVASK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0cc8851544f3d" /><Relationship Type="http://schemas.openxmlformats.org/officeDocument/2006/relationships/footer" Target="/word/footer1.xml" Id="R3f936f2b192949eb" /></Relationships>
</file>