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00282a9fc42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c020490ede4d76"/>
      <w:footerReference xmlns:r="http://schemas.openxmlformats.org/officeDocument/2006/relationships" w:type="default" r:id="Rdc46fde4e556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ORICO HOLDING AS   ·   Org.nr 980 074 471   ·   Gamlevegen 133A   ·   2615 LILLEHAMMER   ·   Tlf. 61 24 45 61   ·   ingaahe@online.no   ·   www.oricoaaheim.no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020490ede4d76" /><Relationship Type="http://schemas.openxmlformats.org/officeDocument/2006/relationships/footer" Target="/word/footer1.xml" Id="Rdc46fde4e55649dd" /></Relationships>
</file>