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8bced8cf6d4e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HERMANSEN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Øystese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Øystese,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HERMANSEN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7e2b62eb7a470e"/>
      <w:footerReference xmlns:r="http://schemas.openxmlformats.org/officeDocument/2006/relationships" w:type="default" r:id="R64da26d712604f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HERMANSEN   ·   Org.nr 980 061 760   ·   Hardangerfjordvegen 634   ·   5610 ØYSTESE   ·   ole_hermansen@hotmail.com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HERMANSEN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7e2b62eb7a470e" /><Relationship Type="http://schemas.openxmlformats.org/officeDocument/2006/relationships/footer" Target="/word/footer1.xml" Id="R64da26d712604fa8" /></Relationships>
</file>