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91e3561744a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TO BIL &amp; DELER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TO BIL &amp; DELER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96be1c4af4bef"/>
      <w:footerReference xmlns:r="http://schemas.openxmlformats.org/officeDocument/2006/relationships" w:type="default" r:id="Rea165e873102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TO BIL &amp; DELER AS   ·   Org.nr 980 060 772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TO BIL &amp; DELER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96be1c4af4bef" /><Relationship Type="http://schemas.openxmlformats.org/officeDocument/2006/relationships/footer" Target="/word/footer1.xml" Id="Rea165e8731024b3c" /></Relationships>
</file>