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daaa39646649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FRONT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FRONT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3c04a14b414d27"/>
      <w:footerReference xmlns:r="http://schemas.openxmlformats.org/officeDocument/2006/relationships" w:type="default" r:id="R835fa30999eb4b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 ENTREPRENØR AS   ·   Org.nr 980 049 159   ·   Smalvollveien 26-28   ·   0667 OSLO   ·   Tlf. 23 03 94 80   ·   nils@nilsberg.no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3c04a14b414d27" /><Relationship Type="http://schemas.openxmlformats.org/officeDocument/2006/relationships/footer" Target="/word/footer1.xml" Id="R835fa30999eb4b58" /></Relationships>
</file>