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2b834ab8a142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TIPPETUE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TIPPETUE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211d7c18974b2a"/>
      <w:footerReference xmlns:r="http://schemas.openxmlformats.org/officeDocument/2006/relationships" w:type="default" r:id="R2fa0c5083d2340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TIPPETUE ARKITEKTER AS   ·   Org.nr 980 043 924   ·   Vetrlidsallmenningen 29   ·   5014 BERGEN   ·   Tlf. 55 56 33 01   ·   mr@tippetue.no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TIPPETUE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211d7c18974b2a" /><Relationship Type="http://schemas.openxmlformats.org/officeDocument/2006/relationships/footer" Target="/word/footer1.xml" Id="R2fa0c5083d234080" /></Relationships>
</file>