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9a429df0fb42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LITLALAND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Ræge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Ræge,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LITLALAND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f599de60524e96"/>
      <w:footerReference xmlns:r="http://schemas.openxmlformats.org/officeDocument/2006/relationships" w:type="default" r:id="Rfa4839279a434e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LITLALAND AS   ·   Org.nr 980 040 437   ·   Vigdelsvegen 108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LITLALAND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f599de60524e96" /><Relationship Type="http://schemas.openxmlformats.org/officeDocument/2006/relationships/footer" Target="/word/footer1.xml" Id="Rfa4839279a434efc" /></Relationships>
</file>