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758bd8555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HOUSE OF COGNAC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HOUSE OF COGNAC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4a16a697b4553"/>
      <w:footerReference xmlns:r="http://schemas.openxmlformats.org/officeDocument/2006/relationships" w:type="default" r:id="Rb6f49fcc3503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HOUSE OF COGNAC AS   ·   Org.nr 980 036 804   ·   Lauvstøveien 4C   ·   4876 GRIMSTAD   ·   annika@cognac.no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HOUSE OF COGNAC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4a16a697b4553" /><Relationship Type="http://schemas.openxmlformats.org/officeDocument/2006/relationships/footer" Target="/word/footer1.xml" Id="Rb6f49fcc35034a39" /></Relationships>
</file>