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b2981b386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BUTIKKTJENESTER HEDMARK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BUTIKKTJENESTER HEDMARK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00a17d58148b0"/>
      <w:footerReference xmlns:r="http://schemas.openxmlformats.org/officeDocument/2006/relationships" w:type="default" r:id="Rdf03452964fc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BUTIKKTJENESTER HEDMARK AS   ·   Org.nr 980 035 050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BUTIKKTJENESTER HEDMARK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00a17d58148b0" /><Relationship Type="http://schemas.openxmlformats.org/officeDocument/2006/relationships/footer" Target="/word/footer1.xml" Id="Rdf03452964fc4c55" /></Relationships>
</file>