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94e1d6ec6a4d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TEKNISK BYGGINVEST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Øvre Ervik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Øvre Ervik,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TEKNISK BYGGINVEST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58ee62f2894c4e"/>
      <w:footerReference xmlns:r="http://schemas.openxmlformats.org/officeDocument/2006/relationships" w:type="default" r:id="Rd9ddf1dabdd24f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TEKNISK BYGGINVEST AS   ·   Org.nr 980 034 585   ·   Glasskaråsen 34   ·   5106 ØVRE ERVIK   ·   Tlf. 55 18 46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TEKNISK BYGGINVEST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58ee62f2894c4e" /><Relationship Type="http://schemas.openxmlformats.org/officeDocument/2006/relationships/footer" Target="/word/footer1.xml" Id="Rd9ddf1dabdd24f10" /></Relationships>
</file>