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4b5e6640f41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TØMMERVIK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TØMMERVIK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df80aaa404ca5"/>
      <w:footerReference xmlns:r="http://schemas.openxmlformats.org/officeDocument/2006/relationships" w:type="default" r:id="Rbeb174610540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TØMMERVIK EIENDOM AS   ·   Org.nr 980 026 698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TØMMERVIK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df80aaa404ca5" /><Relationship Type="http://schemas.openxmlformats.org/officeDocument/2006/relationships/footer" Target="/word/footer1.xml" Id="Rbeb17461054043f1" /></Relationships>
</file>