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fcacafaef40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BYGGSERVICE ASKIM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BYGGSERVICE ASKIM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53f6f9073c4c30"/>
      <w:footerReference xmlns:r="http://schemas.openxmlformats.org/officeDocument/2006/relationships" w:type="default" r:id="Rb7269c7ad2d7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ASKIM AS   ·   Org.nr 980 024 547   ·   Nordregate 20   ·   1807 ASKIM   ·   Tlf. 69 88 18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3f6f9073c4c30" /><Relationship Type="http://schemas.openxmlformats.org/officeDocument/2006/relationships/footer" Target="/word/footer1.xml" Id="Rb7269c7ad2d74770" /></Relationships>
</file>