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716042b404a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a3a5139dd41a47f3"/>
      <w:footerReference xmlns:r="http://schemas.openxmlformats.org/officeDocument/2006/relationships" w:type="default" r:id="R4e0d11c3bf5a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5139dd41a47f3" /><Relationship Type="http://schemas.openxmlformats.org/officeDocument/2006/relationships/footer" Target="/word/footer1.xml" Id="R4e0d11c3bf5a42ef" /></Relationships>
</file>