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066676248b4a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AAKERVIK METALL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AAKERVIK METALL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83d3616b204f2c"/>
      <w:footerReference xmlns:r="http://schemas.openxmlformats.org/officeDocument/2006/relationships" w:type="default" r:id="R2271592f120549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AAKERVIK METALL AS   ·   Org.nr 980 016 692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AAKERVIK METALL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83d3616b204f2c" /><Relationship Type="http://schemas.openxmlformats.org/officeDocument/2006/relationships/footer" Target="/word/footer1.xml" Id="R2271592f120549ef" /></Relationships>
</file>