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2ac2ddbf6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FRITZ HANSEN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FRITZ HANSEN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27e3942f24d51"/>
      <w:footerReference xmlns:r="http://schemas.openxmlformats.org/officeDocument/2006/relationships" w:type="default" r:id="R10720f2621d8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FRITZ HANSEN EIENDOM AS   ·   Org.nr 980 015 599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FRITZ HANSEN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27e3942f24d51" /><Relationship Type="http://schemas.openxmlformats.org/officeDocument/2006/relationships/footer" Target="/word/footer1.xml" Id="R10720f2621d8495e" /></Relationships>
</file>