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f1fe961dd745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Vennesla,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HAUGLAND VVS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HAUGLAND VVS AS</w:t>
      </w:r>
    </w:p>
    <w:sectPr>
      <w:headerReference xmlns:r="http://schemas.openxmlformats.org/officeDocument/2006/relationships" w:type="default" r:id="Reee804034de444dc"/>
      <w:footerReference xmlns:r="http://schemas.openxmlformats.org/officeDocument/2006/relationships" w:type="default" r:id="Rb9b2511d442b44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HAUGLAND VVS AS   ·   Org.nr 979 987 900   ·   Sentrumsvegen 24D   ·   4700 VENNESLA   ·   Tlf. 38 15 85 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HAUGLAND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e804034de444dc" /><Relationship Type="http://schemas.openxmlformats.org/officeDocument/2006/relationships/footer" Target="/word/footer1.xml" Id="Rb9b2511d442b444d" /></Relationships>
</file>