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9ad6f378b46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TØNSVIK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Krokelvdalen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Krokelvdalen,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TØNSVIK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b4cbf7a95460d"/>
      <w:footerReference xmlns:r="http://schemas.openxmlformats.org/officeDocument/2006/relationships" w:type="default" r:id="Rbe3fecf6df66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TØNSVIK AS   ·   Org.nr 979 984 278   ·   Vikvegen 9   ·   9023 KROKELVDALEN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TØNSVIK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b4cbf7a95460d" /><Relationship Type="http://schemas.openxmlformats.org/officeDocument/2006/relationships/footer" Target="/word/footer1.xml" Id="Rbe3fecf6df6640c6" /></Relationships>
</file>