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bc425468874f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BYGGMESTRENE BERGMANN OG BJØRGAN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Charlottenlund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Charlottenlund,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BYGGMESTRENE BERGMANN OG BJØRGAN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ff305cf96c4cfd"/>
      <w:footerReference xmlns:r="http://schemas.openxmlformats.org/officeDocument/2006/relationships" w:type="default" r:id="Ra861fe1c110942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BYGGMESTRENE BERGMANN OG BJØRGAN AS   ·   Org.nr 979 961 839   ·   Seljevegen 8   ·   7058 CHARLOTTENLUND   ·   Tlf. 73 57 26 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BYGGMESTRENE BERGMANN OG BJØRGAN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ff305cf96c4cfd" /><Relationship Type="http://schemas.openxmlformats.org/officeDocument/2006/relationships/footer" Target="/word/footer1.xml" Id="Ra861fe1c11094262" /></Relationships>
</file>