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87cb78e19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BYGGMESTRENE BERGMANN OG BJØRGAN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BYGGMESTRENE BERGMANN OG BJØRGAN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1ebd0f4884984"/>
      <w:footerReference xmlns:r="http://schemas.openxmlformats.org/officeDocument/2006/relationships" w:type="default" r:id="R4445972dd6d7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BYGGMESTRENE BERGMANN OG BJØRGAN AS   ·   Org.nr 979 961 839   ·   Seljevegen 8   ·   7058 CHARLOTTENLUND   ·   Tlf. 73 57 26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BYGGMESTRENE BERGMANN OG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1ebd0f4884984" /><Relationship Type="http://schemas.openxmlformats.org/officeDocument/2006/relationships/footer" Target="/word/footer1.xml" Id="R4445972dd6d747d1" /></Relationships>
</file>