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11124a9bb44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SENTIO RESEARCH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SENTIO RESEARCH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94d56a4543446a"/>
      <w:footerReference xmlns:r="http://schemas.openxmlformats.org/officeDocument/2006/relationships" w:type="default" r:id="R3868d582c9ab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SENTIO RESEARCH NORGE AS   ·   Org.nr 979 956 061   ·   Mellomila 56   ·   7018 TRONDHEIM   ·   post@sentio.no   ·   www.sentio.no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SENTIO RESEARCH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94d56a4543446a" /><Relationship Type="http://schemas.openxmlformats.org/officeDocument/2006/relationships/footer" Target="/word/footer1.xml" Id="R3868d582c9ab443a" /></Relationships>
</file>