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dd2fb6f41a4d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FANTOFTVEIEN 38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FANTOFTVEIEN 38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8e038c37474f30"/>
      <w:footerReference xmlns:r="http://schemas.openxmlformats.org/officeDocument/2006/relationships" w:type="default" r:id="R6389cc7b95044c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FANTOFTVEIEN 38 AS   ·   Org.nr 979 953 747   ·   Jacob Kjødes veg 15   ·   5232 PARADIS   ·   Tlf. 55 60 40 00   ·   info@fantoftstavkirke.com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FANTOFTVEIEN 38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8e038c37474f30" /><Relationship Type="http://schemas.openxmlformats.org/officeDocument/2006/relationships/footer" Target="/word/footer1.xml" Id="R6389cc7b95044c26" /></Relationships>
</file>