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215a0014ed47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MASKINENTREPRENØREN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MASKINENTREPRENØREN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abd9c79c2d4524"/>
      <w:footerReference xmlns:r="http://schemas.openxmlformats.org/officeDocument/2006/relationships" w:type="default" r:id="R6a0a710b5e3d41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MASKINENTREPRENØREN VEST AS   ·   Org.nr 979 952 414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MASKINENTREPRENØREN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abd9c79c2d4524" /><Relationship Type="http://schemas.openxmlformats.org/officeDocument/2006/relationships/footer" Target="/word/footer1.xml" Id="R6a0a710b5e3d41ac" /></Relationships>
</file>