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ad049890054e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Hvalstad,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KULELAGERHUSET NO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KULELAGERHUSET NO AS</w:t>
      </w:r>
    </w:p>
    <w:sectPr>
      <w:headerReference xmlns:r="http://schemas.openxmlformats.org/officeDocument/2006/relationships" w:type="default" r:id="R7e02d72ed42c4fa8"/>
      <w:footerReference xmlns:r="http://schemas.openxmlformats.org/officeDocument/2006/relationships" w:type="default" r:id="R43ed85acc66646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KULELAGERHUSET NO AS   ·   Org.nr 979 946 821   ·   Vakåsveien 9   ·   1395 HVALSTAD   ·   arne.thoen@homelife.no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KULELAGERHUSET 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02d72ed42c4fa8" /><Relationship Type="http://schemas.openxmlformats.org/officeDocument/2006/relationships/footer" Target="/word/footer1.xml" Id="R43ed85acc6664607" /></Relationships>
</file>